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E2868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6430FB5D" w14:textId="77777777" w:rsidR="00230CF7" w:rsidRPr="00230CF7" w:rsidRDefault="00230CF7" w:rsidP="00230CF7">
      <w:r w:rsidRPr="00230CF7">
        <w:t xml:space="preserve"> ДЕПАРТМАН ЗА СОЦИОЛОГИЈУ </w:t>
      </w:r>
    </w:p>
    <w:p w14:paraId="462819F8" w14:textId="77777777" w:rsidR="00230CF7" w:rsidRPr="00230CF7" w:rsidRDefault="00230CF7" w:rsidP="00230CF7"/>
    <w:p w14:paraId="0B790A40" w14:textId="77777777" w:rsidR="00230CF7" w:rsidRDefault="00230CF7" w:rsidP="00230CF7">
      <w:r w:rsidRPr="00230CF7">
        <w:t>НАСТАВНО НАУЧНОМ ВЕЋУ</w:t>
      </w:r>
    </w:p>
    <w:p w14:paraId="3D8AF3D8" w14:textId="77777777" w:rsidR="0039387F" w:rsidRDefault="0039387F" w:rsidP="00230CF7"/>
    <w:p w14:paraId="16B980F6" w14:textId="77777777" w:rsidR="0039387F" w:rsidRPr="00230CF7" w:rsidRDefault="0039387F" w:rsidP="00230CF7"/>
    <w:p w14:paraId="65950886" w14:textId="77777777" w:rsidR="00DE1BD1" w:rsidRDefault="00A955D0" w:rsidP="00DE1BD1">
      <w:pPr>
        <w:jc w:val="both"/>
        <w:rPr>
          <w:lang w:val="sr-Cyrl-RS"/>
        </w:rPr>
      </w:pPr>
      <w:r>
        <w:rPr>
          <w:lang w:val="sr-Cyrl-RS"/>
        </w:rPr>
        <w:t>На седници одржаној 4. 09</w:t>
      </w:r>
      <w:r w:rsidR="005E6002">
        <w:rPr>
          <w:lang w:val="sr-Cyrl-RS"/>
        </w:rPr>
        <w:t>. 2025</w:t>
      </w:r>
      <w:r w:rsidR="00230CF7">
        <w:rPr>
          <w:lang w:val="sr-Cyrl-RS"/>
        </w:rPr>
        <w:t>. Департман за</w:t>
      </w:r>
      <w:r w:rsidR="00847034">
        <w:rPr>
          <w:lang w:val="sr-Cyrl-RS"/>
        </w:rPr>
        <w:t xml:space="preserve"> социологију усвојио је </w:t>
      </w:r>
      <w:r w:rsidR="00EA666A">
        <w:t>предлог</w:t>
      </w:r>
      <w:r w:rsidR="00DE1BD1">
        <w:t xml:space="preserve"> </w:t>
      </w:r>
      <w:r w:rsidR="005E6002">
        <w:rPr>
          <w:lang w:val="sr-Cyrl-RS"/>
        </w:rPr>
        <w:t xml:space="preserve">о одређивању замена за предмете које предаје </w:t>
      </w:r>
      <w:r>
        <w:rPr>
          <w:lang w:val="sr-Cyrl-RS"/>
        </w:rPr>
        <w:t xml:space="preserve">на МАС  и ДАС социологија </w:t>
      </w:r>
      <w:r w:rsidR="005E6002">
        <w:rPr>
          <w:lang w:val="sr-Cyrl-RS"/>
        </w:rPr>
        <w:t xml:space="preserve">проф. др Горана Ђорић у </w:t>
      </w:r>
      <w:r>
        <w:rPr>
          <w:lang w:val="sr-Cyrl-RS"/>
        </w:rPr>
        <w:t>априлском испитном</w:t>
      </w:r>
      <w:r w:rsidR="005E6002">
        <w:rPr>
          <w:lang w:val="sr-Cyrl-RS"/>
        </w:rPr>
        <w:t xml:space="preserve"> </w:t>
      </w:r>
      <w:r>
        <w:rPr>
          <w:lang w:val="sr-Cyrl-RS"/>
        </w:rPr>
        <w:t xml:space="preserve">року 2024/2025, </w:t>
      </w:r>
      <w:r w:rsidR="005E6002">
        <w:rPr>
          <w:lang w:val="sr-Cyrl-RS"/>
        </w:rPr>
        <w:t xml:space="preserve"> због коришћења годишњег одмора проф. Ђорић.</w:t>
      </w:r>
    </w:p>
    <w:p w14:paraId="2174EE7F" w14:textId="77777777" w:rsidR="005E6002" w:rsidRDefault="005E6002" w:rsidP="00DE1BD1">
      <w:pPr>
        <w:jc w:val="both"/>
        <w:rPr>
          <w:lang w:val="sr-Cyrl-RS"/>
        </w:rPr>
      </w:pPr>
    </w:p>
    <w:p w14:paraId="1DEE549B" w14:textId="77777777" w:rsidR="00DE1BD1" w:rsidRDefault="00A955D0" w:rsidP="00DE1BD1">
      <w:pPr>
        <w:jc w:val="both"/>
        <w:rPr>
          <w:lang w:val="sr-Cyrl-RS"/>
        </w:rPr>
      </w:pPr>
      <w:r>
        <w:rPr>
          <w:lang w:val="sr-Cyrl-RS"/>
        </w:rPr>
        <w:t>Социологија савременог српског друштва (МАС)  - доц. др Гордана Стојић</w:t>
      </w:r>
    </w:p>
    <w:p w14:paraId="5B30894F" w14:textId="77777777" w:rsidR="00A955D0" w:rsidRDefault="00A955D0" w:rsidP="00DE1BD1">
      <w:pPr>
        <w:jc w:val="both"/>
        <w:rPr>
          <w:lang w:val="sr-Cyrl-RS"/>
        </w:rPr>
      </w:pPr>
      <w:r>
        <w:rPr>
          <w:lang w:val="sr-Cyrl-RS"/>
        </w:rPr>
        <w:t>Савремена социологија  ДАС (са проф. др Љубишом Митровић) – доц. др Милош Јовановић</w:t>
      </w:r>
    </w:p>
    <w:p w14:paraId="70109515" w14:textId="77777777" w:rsidR="00DE1BD1" w:rsidRPr="00DE1BD1" w:rsidRDefault="00DE1BD1" w:rsidP="00DE1BD1">
      <w:pPr>
        <w:jc w:val="both"/>
        <w:rPr>
          <w:i/>
          <w:lang w:val="sr-Cyrl-RS"/>
        </w:rPr>
      </w:pPr>
    </w:p>
    <w:p w14:paraId="47342A5C" w14:textId="77777777" w:rsidR="00BC2895" w:rsidRPr="00DE1BD1" w:rsidRDefault="00BC2895" w:rsidP="00DE1BD1">
      <w:pPr>
        <w:jc w:val="both"/>
      </w:pPr>
    </w:p>
    <w:p w14:paraId="3749DC45" w14:textId="77777777" w:rsidR="00BC2895" w:rsidRDefault="00BC2895">
      <w:pPr>
        <w:rPr>
          <w:lang w:val="sr-Cyrl-RS"/>
        </w:rPr>
      </w:pPr>
    </w:p>
    <w:p w14:paraId="27941C88" w14:textId="77777777" w:rsidR="00BC2895" w:rsidRPr="00BC2895" w:rsidRDefault="00BC2895" w:rsidP="00BC2895"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BC2895">
        <w:t xml:space="preserve">Управница Департмана за социологију </w:t>
      </w:r>
    </w:p>
    <w:p w14:paraId="78176299" w14:textId="77777777" w:rsidR="00BC2895" w:rsidRDefault="00BC2895" w:rsidP="00BC2895">
      <w:pPr>
        <w:ind w:left="4320" w:firstLine="720"/>
      </w:pPr>
      <w:r w:rsidRPr="00BC2895">
        <w:t>Проф. др Данијела Гавриловић</w:t>
      </w:r>
    </w:p>
    <w:p w14:paraId="342E7594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37BD0B43" wp14:editId="6A65C967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617B1D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230CF7"/>
    <w:rsid w:val="0039387F"/>
    <w:rsid w:val="005D28DB"/>
    <w:rsid w:val="005E6002"/>
    <w:rsid w:val="006909C9"/>
    <w:rsid w:val="007B7635"/>
    <w:rsid w:val="00847034"/>
    <w:rsid w:val="00A955D0"/>
    <w:rsid w:val="00BC2895"/>
    <w:rsid w:val="00BF7F0C"/>
    <w:rsid w:val="00C83B8C"/>
    <w:rsid w:val="00DE1BD1"/>
    <w:rsid w:val="00E17774"/>
    <w:rsid w:val="00E34D69"/>
    <w:rsid w:val="00E52B2C"/>
    <w:rsid w:val="00EA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8E251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2025-09-05T06:50:00Z</dcterms:created>
  <dcterms:modified xsi:type="dcterms:W3CDTF">2025-09-05T06:50:00Z</dcterms:modified>
</cp:coreProperties>
</file>